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9B" w:rsidRDefault="00715D6F" w:rsidP="00715D6F">
      <w:pPr>
        <w:jc w:val="center"/>
        <w:rPr>
          <w:b/>
          <w:sz w:val="24"/>
        </w:rPr>
      </w:pPr>
      <w:r w:rsidRPr="00715D6F">
        <w:rPr>
          <w:b/>
          <w:sz w:val="24"/>
        </w:rPr>
        <w:t>7</w:t>
      </w:r>
      <w:r w:rsidRPr="00715D6F">
        <w:rPr>
          <w:b/>
          <w:sz w:val="24"/>
          <w:vertAlign w:val="superscript"/>
        </w:rPr>
        <w:t>th</w:t>
      </w:r>
      <w:r w:rsidRPr="00715D6F">
        <w:rPr>
          <w:b/>
          <w:sz w:val="24"/>
        </w:rPr>
        <w:t xml:space="preserve"> Grade </w:t>
      </w:r>
      <w:r w:rsidR="00DB39FD">
        <w:rPr>
          <w:b/>
          <w:sz w:val="24"/>
        </w:rPr>
        <w:t>Digitools</w:t>
      </w:r>
      <w:r w:rsidRPr="00715D6F">
        <w:rPr>
          <w:b/>
          <w:sz w:val="24"/>
        </w:rPr>
        <w:t xml:space="preserve"> Requirements</w:t>
      </w:r>
    </w:p>
    <w:p w:rsidR="00BC0163" w:rsidRPr="00715D6F" w:rsidRDefault="00BC0163" w:rsidP="00715D6F">
      <w:pPr>
        <w:jc w:val="center"/>
        <w:rPr>
          <w:b/>
          <w:sz w:val="24"/>
        </w:rPr>
      </w:pPr>
      <w:r>
        <w:rPr>
          <w:b/>
          <w:sz w:val="24"/>
        </w:rPr>
        <w:t>Typing.com  Username _______________  Password________________</w:t>
      </w:r>
    </w:p>
    <w:p w:rsidR="00715D6F" w:rsidRDefault="00715D6F"/>
    <w:p w:rsidR="00715D6F" w:rsidRPr="00715D6F" w:rsidRDefault="00DB39FD" w:rsidP="00715D6F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rPr>
          <w:rFonts w:ascii="Museo Sans Rounded" w:eastAsia="Times New Roman" w:hAnsi="Museo Sans Rounded" w:cs="Times New Roman"/>
          <w:color w:val="555555"/>
          <w:sz w:val="24"/>
          <w:szCs w:val="24"/>
        </w:rPr>
      </w:pPr>
      <w:r>
        <w:rPr>
          <w:rFonts w:ascii="Museo Sans Rounded" w:eastAsia="Times New Roman" w:hAnsi="Museo Sans Rounded" w:cs="Times New Roman"/>
          <w:color w:val="555555"/>
          <w:sz w:val="24"/>
          <w:szCs w:val="24"/>
        </w:rPr>
        <w:t>Adjusted Speed of 25 wpm and 95</w:t>
      </w:r>
      <w:r w:rsidR="00715D6F">
        <w:rPr>
          <w:rFonts w:ascii="Museo Sans Rounded" w:eastAsia="Times New Roman" w:hAnsi="Museo Sans Rounded" w:cs="Times New Roman"/>
          <w:color w:val="555555"/>
          <w:sz w:val="24"/>
          <w:szCs w:val="24"/>
        </w:rPr>
        <w:t>% Accuracy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ind w:left="0"/>
        <w:rPr>
          <w:rFonts w:ascii="Museo Sans Rounded" w:eastAsia="Times New Roman" w:hAnsi="Museo Sans Rounded" w:cs="Times New Roman"/>
          <w:color w:val="999999"/>
          <w:sz w:val="24"/>
          <w:szCs w:val="24"/>
        </w:rPr>
      </w:pPr>
      <w:r w:rsidRPr="00715D6F">
        <w:rPr>
          <w:rFonts w:ascii="Museo Sans Rounded" w:eastAsia="Times New Roman" w:hAnsi="Museo Sans Rounded" w:cs="Times New Roman"/>
          <w:color w:val="999999"/>
          <w:sz w:val="24"/>
          <w:szCs w:val="24"/>
        </w:rPr>
        <w:t>beginner</w:t>
      </w:r>
      <w:bookmarkStart w:id="0" w:name="_GoBack"/>
      <w:bookmarkEnd w:id="0"/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J, F, and Space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U, R, and K Keys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D, E, and I Keys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C, G, and N Keys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Beginner Review 1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T, S, and L Keys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O, B, and A Keys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V, H, and M Keys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Period and Comma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Beginner Review 2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W, X, and ; Keys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Q, Y, and P Keys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Z and Enter Keys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Beginner Wrap Up</w:t>
      </w:r>
    </w:p>
    <w:p w:rsidR="00715D6F" w:rsidRPr="00715D6F" w:rsidRDefault="00DB39FD" w:rsidP="00715D6F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rPr>
          <w:rFonts w:ascii="Museo Sans Rounded" w:eastAsia="Times New Roman" w:hAnsi="Museo Sans Rounded" w:cs="Times New Roman"/>
          <w:color w:val="555555"/>
          <w:sz w:val="24"/>
          <w:szCs w:val="24"/>
        </w:rPr>
      </w:pPr>
      <w:r>
        <w:rPr>
          <w:rFonts w:ascii="Museo Sans Rounded" w:eastAsia="Times New Roman" w:hAnsi="Museo Sans Rounded" w:cs="Times New Roman"/>
          <w:color w:val="555555"/>
          <w:sz w:val="24"/>
          <w:szCs w:val="24"/>
        </w:rPr>
        <w:t>Adjusted Typing Speed 25</w:t>
      </w:r>
      <w:r w:rsidR="00715D6F">
        <w:rPr>
          <w:rFonts w:ascii="Museo Sans Rounded" w:eastAsia="Times New Roman" w:hAnsi="Museo Sans Rounded" w:cs="Times New Roman"/>
          <w:color w:val="555555"/>
          <w:sz w:val="24"/>
          <w:szCs w:val="24"/>
        </w:rPr>
        <w:t xml:space="preserve"> wpm and 90% Accuracy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ind w:left="0"/>
        <w:rPr>
          <w:rFonts w:ascii="Museo Sans Rounded" w:eastAsia="Times New Roman" w:hAnsi="Museo Sans Rounded" w:cs="Times New Roman"/>
          <w:color w:val="999999"/>
          <w:sz w:val="24"/>
          <w:szCs w:val="24"/>
        </w:rPr>
      </w:pPr>
      <w:r w:rsidRPr="00715D6F">
        <w:rPr>
          <w:rFonts w:ascii="Museo Sans Rounded" w:eastAsia="Times New Roman" w:hAnsi="Museo Sans Rounded" w:cs="Times New Roman"/>
          <w:color w:val="999999"/>
          <w:sz w:val="24"/>
          <w:szCs w:val="24"/>
        </w:rPr>
        <w:t>intermediate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Common English Words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Easy Home Row Words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Easy Top Row Words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Easy Bottom Row Words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Shift Key &amp; Capitalization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Sentences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Speed Drills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Basic Punctuation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Paragraphs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Advanced Punctuation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Intermediate Wrap Up</w:t>
      </w:r>
    </w:p>
    <w:p w:rsidR="00715D6F" w:rsidRPr="00715D6F" w:rsidRDefault="00DB39FD" w:rsidP="00715D6F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rPr>
          <w:rFonts w:ascii="Museo Sans Rounded" w:eastAsia="Times New Roman" w:hAnsi="Museo Sans Rounded" w:cs="Times New Roman"/>
          <w:color w:val="555555"/>
          <w:sz w:val="24"/>
          <w:szCs w:val="24"/>
        </w:rPr>
      </w:pPr>
      <w:r>
        <w:rPr>
          <w:rFonts w:ascii="Museo Sans Rounded" w:eastAsia="Times New Roman" w:hAnsi="Museo Sans Rounded" w:cs="Times New Roman"/>
          <w:color w:val="555555"/>
          <w:sz w:val="24"/>
          <w:szCs w:val="24"/>
        </w:rPr>
        <w:t>Adjusted Typing Speed 15</w:t>
      </w:r>
      <w:r w:rsidR="00715D6F">
        <w:rPr>
          <w:rFonts w:ascii="Museo Sans Rounded" w:eastAsia="Times New Roman" w:hAnsi="Museo Sans Rounded" w:cs="Times New Roman"/>
          <w:color w:val="555555"/>
          <w:sz w:val="24"/>
          <w:szCs w:val="24"/>
        </w:rPr>
        <w:t xml:space="preserve"> wpm and 95% Accuracy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ind w:left="0"/>
        <w:rPr>
          <w:rFonts w:ascii="Museo Sans Rounded" w:eastAsia="Times New Roman" w:hAnsi="Museo Sans Rounded" w:cs="Times New Roman"/>
          <w:color w:val="999999"/>
          <w:sz w:val="24"/>
          <w:szCs w:val="24"/>
        </w:rPr>
      </w:pPr>
      <w:r w:rsidRPr="00715D6F">
        <w:rPr>
          <w:rFonts w:ascii="Museo Sans Rounded" w:eastAsia="Times New Roman" w:hAnsi="Museo Sans Rounded" w:cs="Times New Roman"/>
          <w:color w:val="999999"/>
          <w:sz w:val="24"/>
          <w:szCs w:val="24"/>
        </w:rPr>
        <w:t>advanced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Skill Builder Drills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Numbers Letters Numbers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Jokes and Laughs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Accuracy Drills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Nitro Type Content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Advanced Symbols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color w:val="555555"/>
          <w:sz w:val="21"/>
          <w:szCs w:val="21"/>
        </w:rPr>
        <w:t>Numeric Keypad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Common Medical Terms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Advanced Wrap Up</w:t>
      </w:r>
    </w:p>
    <w:p w:rsidR="00715D6F" w:rsidRDefault="00DB39FD" w:rsidP="00715D6F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rPr>
          <w:rFonts w:ascii="Museo Sans Rounded" w:eastAsia="Times New Roman" w:hAnsi="Museo Sans Rounded" w:cs="Times New Roman"/>
          <w:color w:val="555555"/>
          <w:sz w:val="24"/>
          <w:szCs w:val="24"/>
        </w:rPr>
      </w:pPr>
      <w:r>
        <w:rPr>
          <w:rFonts w:ascii="Museo Sans Rounded" w:eastAsia="Times New Roman" w:hAnsi="Museo Sans Rounded" w:cs="Times New Roman"/>
          <w:color w:val="555555"/>
          <w:sz w:val="24"/>
          <w:szCs w:val="24"/>
        </w:rPr>
        <w:t>Must complete the section in order and with proper technique – majority of 1</w:t>
      </w:r>
      <w:r w:rsidRPr="00DB39FD">
        <w:rPr>
          <w:rFonts w:ascii="Museo Sans Rounded" w:eastAsia="Times New Roman" w:hAnsi="Museo Sans Rounded" w:cs="Times New Roman"/>
          <w:color w:val="555555"/>
          <w:sz w:val="24"/>
          <w:szCs w:val="24"/>
          <w:vertAlign w:val="superscript"/>
        </w:rPr>
        <w:t>st</w:t>
      </w:r>
      <w:r>
        <w:rPr>
          <w:rFonts w:ascii="Museo Sans Rounded" w:eastAsia="Times New Roman" w:hAnsi="Museo Sans Rounded" w:cs="Times New Roman"/>
          <w:color w:val="555555"/>
          <w:sz w:val="24"/>
          <w:szCs w:val="24"/>
        </w:rPr>
        <w:t xml:space="preserve"> semester grade is on the evaluation of these elements: </w:t>
      </w:r>
    </w:p>
    <w:p w:rsidR="00DB39FD" w:rsidRDefault="00DB39FD" w:rsidP="00DB39FD">
      <w:pPr>
        <w:pStyle w:val="ListParagraph"/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rPr>
          <w:rFonts w:ascii="Museo Sans Rounded" w:eastAsia="Times New Roman" w:hAnsi="Museo Sans Rounded" w:cs="Times New Roman"/>
          <w:color w:val="555555"/>
          <w:sz w:val="24"/>
          <w:szCs w:val="24"/>
        </w:rPr>
      </w:pPr>
      <w:r>
        <w:rPr>
          <w:rFonts w:ascii="Museo Sans Rounded" w:eastAsia="Times New Roman" w:hAnsi="Museo Sans Rounded" w:cs="Times New Roman"/>
          <w:color w:val="555555"/>
          <w:sz w:val="24"/>
          <w:szCs w:val="24"/>
        </w:rPr>
        <w:t>Back straight and feet flat on floor</w:t>
      </w:r>
    </w:p>
    <w:p w:rsidR="00DB39FD" w:rsidRDefault="00DB39FD" w:rsidP="00DB39FD">
      <w:pPr>
        <w:pStyle w:val="ListParagraph"/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rPr>
          <w:rFonts w:ascii="Museo Sans Rounded" w:eastAsia="Times New Roman" w:hAnsi="Museo Sans Rounded" w:cs="Times New Roman"/>
          <w:color w:val="555555"/>
          <w:sz w:val="24"/>
          <w:szCs w:val="24"/>
        </w:rPr>
      </w:pPr>
      <w:r>
        <w:rPr>
          <w:rFonts w:ascii="Museo Sans Rounded" w:eastAsia="Times New Roman" w:hAnsi="Museo Sans Rounded" w:cs="Times New Roman"/>
          <w:color w:val="555555"/>
          <w:sz w:val="24"/>
          <w:szCs w:val="24"/>
        </w:rPr>
        <w:t>Keyboards covered with fingers resting on homerow – limited to no use of backspace key</w:t>
      </w:r>
    </w:p>
    <w:p w:rsidR="00DB39FD" w:rsidRDefault="00DB39FD" w:rsidP="00DB39FD">
      <w:pPr>
        <w:pStyle w:val="ListParagraph"/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rPr>
          <w:rFonts w:ascii="Museo Sans Rounded" w:eastAsia="Times New Roman" w:hAnsi="Museo Sans Rounded" w:cs="Times New Roman"/>
          <w:color w:val="555555"/>
          <w:sz w:val="24"/>
          <w:szCs w:val="24"/>
        </w:rPr>
      </w:pPr>
      <w:r>
        <w:rPr>
          <w:rFonts w:ascii="Museo Sans Rounded" w:eastAsia="Times New Roman" w:hAnsi="Museo Sans Rounded" w:cs="Times New Roman"/>
          <w:color w:val="555555"/>
          <w:sz w:val="24"/>
          <w:szCs w:val="24"/>
        </w:rPr>
        <w:t>Arms not resting on the keyboard or the desk – elbows at 90</w:t>
      </w:r>
      <w:r>
        <w:rPr>
          <w:rFonts w:ascii="Museo Sans Rounded" w:eastAsia="Times New Roman" w:hAnsi="Museo Sans Rounded" w:cs="Times New Roman"/>
          <w:color w:val="555555"/>
          <w:sz w:val="24"/>
          <w:szCs w:val="24"/>
        </w:rPr>
        <w:sym w:font="Symbol" w:char="F0B0"/>
      </w:r>
      <w:r>
        <w:rPr>
          <w:rFonts w:ascii="Museo Sans Rounded" w:eastAsia="Times New Roman" w:hAnsi="Museo Sans Rounded" w:cs="Times New Roman"/>
          <w:color w:val="555555"/>
          <w:sz w:val="24"/>
          <w:szCs w:val="24"/>
        </w:rPr>
        <w:t xml:space="preserve"> angle</w:t>
      </w:r>
    </w:p>
    <w:p w:rsidR="00DB39FD" w:rsidRDefault="00DB39FD" w:rsidP="00DB39FD">
      <w:pPr>
        <w:pStyle w:val="ListParagraph"/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rPr>
          <w:rFonts w:ascii="Museo Sans Rounded" w:eastAsia="Times New Roman" w:hAnsi="Museo Sans Rounded" w:cs="Times New Roman"/>
          <w:color w:val="555555"/>
          <w:sz w:val="24"/>
          <w:szCs w:val="24"/>
        </w:rPr>
      </w:pPr>
      <w:r>
        <w:rPr>
          <w:rFonts w:ascii="Museo Sans Rounded" w:eastAsia="Times New Roman" w:hAnsi="Museo Sans Rounded" w:cs="Times New Roman"/>
          <w:color w:val="555555"/>
          <w:sz w:val="24"/>
          <w:szCs w:val="24"/>
        </w:rPr>
        <w:t>Eyes are to remain on the document typing – DO NOT look at keys</w:t>
      </w:r>
    </w:p>
    <w:p w:rsidR="00DB39FD" w:rsidRDefault="00DB39FD" w:rsidP="00DB39FD">
      <w:pPr>
        <w:pStyle w:val="ListParagraph"/>
        <w:numPr>
          <w:ilvl w:val="0"/>
          <w:numId w:val="2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rPr>
          <w:rFonts w:ascii="Museo Sans Rounded" w:eastAsia="Times New Roman" w:hAnsi="Museo Sans Rounded" w:cs="Times New Roman"/>
          <w:color w:val="555555"/>
          <w:sz w:val="24"/>
          <w:szCs w:val="24"/>
        </w:rPr>
      </w:pPr>
      <w:r>
        <w:rPr>
          <w:rFonts w:ascii="Museo Sans Rounded" w:eastAsia="Times New Roman" w:hAnsi="Museo Sans Rounded" w:cs="Times New Roman"/>
          <w:color w:val="555555"/>
          <w:sz w:val="24"/>
          <w:szCs w:val="24"/>
        </w:rPr>
        <w:t>Fingers strike proper keys in a good typing rhythm</w:t>
      </w:r>
    </w:p>
    <w:p w:rsidR="00DB39FD" w:rsidRPr="00DB39FD" w:rsidRDefault="00DB39FD" w:rsidP="00DB39FD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100" w:beforeAutospacing="1" w:after="100" w:afterAutospacing="1"/>
        <w:rPr>
          <w:rFonts w:ascii="Museo Sans Rounded" w:eastAsia="Times New Roman" w:hAnsi="Museo Sans Rounded" w:cs="Times New Roman"/>
          <w:color w:val="555555"/>
          <w:sz w:val="24"/>
          <w:szCs w:val="24"/>
        </w:rPr>
      </w:pPr>
      <w:r>
        <w:rPr>
          <w:rFonts w:ascii="Museo Sans Rounded" w:eastAsia="Times New Roman" w:hAnsi="Museo Sans Rounded" w:cs="Times New Roman"/>
          <w:color w:val="555555"/>
          <w:sz w:val="24"/>
          <w:szCs w:val="24"/>
        </w:rPr>
        <w:t xml:space="preserve">It is important to </w:t>
      </w:r>
      <w:r w:rsidR="00BC0163">
        <w:rPr>
          <w:rFonts w:ascii="Museo Sans Rounded" w:eastAsia="Times New Roman" w:hAnsi="Museo Sans Rounded" w:cs="Times New Roman"/>
          <w:color w:val="555555"/>
          <w:sz w:val="24"/>
          <w:szCs w:val="24"/>
        </w:rPr>
        <w:t>remember in the learning stag</w:t>
      </w:r>
      <w:r>
        <w:rPr>
          <w:rFonts w:ascii="Museo Sans Rounded" w:eastAsia="Times New Roman" w:hAnsi="Museo Sans Rounded" w:cs="Times New Roman"/>
          <w:color w:val="555555"/>
          <w:sz w:val="24"/>
          <w:szCs w:val="24"/>
        </w:rPr>
        <w:t xml:space="preserve"> we are working on accuracy before speed and then will develop speed when we have developed accuracy.  </w:t>
      </w:r>
      <w:r w:rsidR="00BC0163">
        <w:rPr>
          <w:rFonts w:ascii="Museo Sans Rounded" w:eastAsia="Times New Roman" w:hAnsi="Museo Sans Rounded" w:cs="Times New Roman"/>
          <w:color w:val="555555"/>
          <w:sz w:val="24"/>
          <w:szCs w:val="24"/>
        </w:rPr>
        <w:t xml:space="preserve">Much like baseball pitchers must be accurate before they can throw fast you must be able to type without errors before speed.  </w:t>
      </w:r>
      <w:r>
        <w:rPr>
          <w:rFonts w:ascii="Museo Sans Rounded" w:eastAsia="Times New Roman" w:hAnsi="Museo Sans Rounded" w:cs="Times New Roman"/>
          <w:color w:val="555555"/>
          <w:sz w:val="24"/>
          <w:szCs w:val="24"/>
        </w:rPr>
        <w:t>Take your time and learn the keys!!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ind w:left="0"/>
        <w:rPr>
          <w:rFonts w:ascii="Museo Sans Rounded" w:eastAsia="Times New Roman" w:hAnsi="Museo Sans Rounded" w:cs="Times New Roman"/>
          <w:vanish/>
          <w:color w:val="999999"/>
          <w:sz w:val="24"/>
          <w:szCs w:val="24"/>
        </w:rPr>
      </w:pPr>
      <w:r w:rsidRPr="00715D6F">
        <w:rPr>
          <w:rFonts w:ascii="Museo Sans Rounded" w:eastAsia="Times New Roman" w:hAnsi="Museo Sans Rounded" w:cs="Times New Roman"/>
          <w:vanish/>
          <w:color w:val="999999"/>
          <w:sz w:val="24"/>
          <w:szCs w:val="24"/>
        </w:rPr>
        <w:t>practice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Dvorak (Part 1)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Dvorak (Part 2)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Dvorak (Part 3)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Keyboard Quadrants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The Keys Are Falling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Numeric Keypad / 10 Key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Alpha Data Entry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Alphanumeric Data Entry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Interesting Facts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Strange Laws</w:t>
      </w:r>
    </w:p>
    <w:p w:rsidR="00715D6F" w:rsidRPr="00715D6F" w:rsidRDefault="00715D6F" w:rsidP="00715D6F">
      <w:pPr>
        <w:numPr>
          <w:ilvl w:val="1"/>
          <w:numId w:val="1"/>
        </w:numPr>
        <w:pBdr>
          <w:top w:val="single" w:sz="6" w:space="0" w:color="CCCCCC"/>
          <w:left w:val="single" w:sz="6" w:space="0" w:color="CCCCCC"/>
          <w:bottom w:val="single" w:sz="6" w:space="2" w:color="EEEEEE"/>
          <w:right w:val="single" w:sz="6" w:space="0" w:color="CCCCCC"/>
        </w:pBdr>
        <w:shd w:val="clear" w:color="auto" w:fill="FFFFFF"/>
        <w:spacing w:before="100" w:beforeAutospacing="1" w:after="100" w:afterAutospacing="1"/>
        <w:ind w:left="0"/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</w:pPr>
      <w:r w:rsidRPr="00715D6F">
        <w:rPr>
          <w:rFonts w:ascii="Museo Sans Rounded" w:eastAsia="Times New Roman" w:hAnsi="Museo Sans Rounded" w:cs="Times New Roman"/>
          <w:vanish/>
          <w:color w:val="555555"/>
          <w:sz w:val="21"/>
          <w:szCs w:val="21"/>
        </w:rPr>
        <w:t>Paragraph Practice</w:t>
      </w:r>
    </w:p>
    <w:p w:rsidR="00BC0163" w:rsidRDefault="00DB39FD">
      <w:r>
        <w:t xml:space="preserve">Other required elements:  Typing Proper Letter, Memo, and Reports (Unbound and Bound) </w:t>
      </w:r>
    </w:p>
    <w:p w:rsidR="00DB39FD" w:rsidRDefault="00DB39FD">
      <w:r>
        <w:t>Semester 1 Exam:  Typing technique, Typing speed of 20 wpm and correctness of typing multiple paragraphs in a 45 min time frame</w:t>
      </w:r>
    </w:p>
    <w:p w:rsidR="00DB39FD" w:rsidRDefault="00DB39FD">
      <w:r>
        <w:t>Semester 2 Exam:  Typing technique, Typing speed of 25 wpm and proper format of Letter, Memo, and Academic Report</w:t>
      </w:r>
    </w:p>
    <w:sectPr w:rsidR="00DB39FD" w:rsidSect="00BC0163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B7" w:rsidRDefault="001D40B7" w:rsidP="00DB39FD">
      <w:r>
        <w:separator/>
      </w:r>
    </w:p>
  </w:endnote>
  <w:endnote w:type="continuationSeparator" w:id="0">
    <w:p w:rsidR="001D40B7" w:rsidRDefault="001D40B7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Round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B7" w:rsidRDefault="001D40B7" w:rsidP="00DB39FD">
      <w:r>
        <w:separator/>
      </w:r>
    </w:p>
  </w:footnote>
  <w:footnote w:type="continuationSeparator" w:id="0">
    <w:p w:rsidR="001D40B7" w:rsidRDefault="001D40B7" w:rsidP="00DB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3032"/>
    <w:multiLevelType w:val="multilevel"/>
    <w:tmpl w:val="6692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639EC"/>
    <w:multiLevelType w:val="hybridMultilevel"/>
    <w:tmpl w:val="9258C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6F"/>
    <w:rsid w:val="001D40B7"/>
    <w:rsid w:val="003226E9"/>
    <w:rsid w:val="003B687E"/>
    <w:rsid w:val="004D740C"/>
    <w:rsid w:val="005526FC"/>
    <w:rsid w:val="00715D6F"/>
    <w:rsid w:val="00724C48"/>
    <w:rsid w:val="0073616B"/>
    <w:rsid w:val="00BC0163"/>
    <w:rsid w:val="00D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DB8D5-9C9F-4265-B12D-3F49273C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mit">
    <w:name w:val="submit"/>
    <w:basedOn w:val="Normal"/>
    <w:rsid w:val="00715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utton10">
    <w:name w:val="button10"/>
    <w:basedOn w:val="DefaultParagraphFont"/>
    <w:rsid w:val="00715D6F"/>
    <w:rPr>
      <w:b/>
      <w:bCs/>
      <w:caps/>
      <w:color w:val="4D3E15"/>
      <w:sz w:val="21"/>
      <w:szCs w:val="21"/>
      <w:shd w:val="clear" w:color="auto" w:fill="FFCF46"/>
    </w:rPr>
  </w:style>
  <w:style w:type="paragraph" w:styleId="ListParagraph">
    <w:name w:val="List Paragraph"/>
    <w:basedOn w:val="Normal"/>
    <w:uiPriority w:val="34"/>
    <w:qFormat/>
    <w:rsid w:val="00DB3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Pomeroy School District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Amy Miller</cp:lastModifiedBy>
  <cp:revision>2</cp:revision>
  <cp:lastPrinted>2015-09-03T21:44:00Z</cp:lastPrinted>
  <dcterms:created xsi:type="dcterms:W3CDTF">2016-08-25T03:27:00Z</dcterms:created>
  <dcterms:modified xsi:type="dcterms:W3CDTF">2016-08-25T03:27:00Z</dcterms:modified>
</cp:coreProperties>
</file>