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513"/>
      </w:tblGrid>
      <w:tr w:rsidR="00BF4524" w:rsidRPr="00BF4524" w:rsidTr="00BF4524">
        <w:trPr>
          <w:tblCellSpacing w:w="15" w:type="dxa"/>
          <w:jc w:val="center"/>
        </w:trPr>
        <w:tc>
          <w:tcPr>
            <w:tcW w:w="4450" w:type="pct"/>
            <w:hideMark/>
          </w:tcPr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Computer Scavenger Hunt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Cindy </w:t>
            </w:r>
            <w:proofErr w:type="spellStart"/>
            <w:r w:rsidRPr="00BF4524">
              <w:rPr>
                <w:rFonts w:ascii="Times New Roman" w:eastAsia="Times New Roman" w:hAnsi="Times New Roman" w:cs="Times New Roman"/>
                <w:sz w:val="20"/>
                <w:szCs w:val="20"/>
              </w:rPr>
              <w:t>O'Hora</w:t>
            </w:r>
            <w:proofErr w:type="spellEnd"/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Searching this computer hunt could make you more knowledgeable about the computer than your teacher. Go for it!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Use the links to go to a site that has the answer.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link is broken, use your online searching skills to find information that will help you answer the question. </w:t>
            </w:r>
          </w:p>
        </w:tc>
        <w:tc>
          <w:tcPr>
            <w:tcW w:w="250" w:type="pct"/>
            <w:vMerge w:val="restart"/>
            <w:hideMark/>
          </w:tcPr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4524" w:rsidRPr="00BF4524" w:rsidTr="00BF45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F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hyperlink r:id="rId5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 components all computers have in common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What is a </w:t>
            </w:r>
            <w:hyperlink r:id="rId6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dingbat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FC0A12" wp14:editId="121B36B3">
                  <wp:extent cx="200025" cy="200025"/>
                  <wp:effectExtent l="0" t="0" r="9525" b="9525"/>
                  <wp:docPr id="1" name="Picture 1" descr="stop sign ding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 sign ding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Give an example of a use for these special font characters.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hyperlink r:id="rId8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do you enter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© (copyright symbol) in a Word document?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</w:t>
            </w:r>
            <w:hyperlink r:id="rId9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handshake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</w:t>
            </w:r>
            <w:hyperlink r:id="rId10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home page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 What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home page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ddress (URL) of your school.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hyperlink r:id="rId11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handles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you not hold in your hand?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was </w:t>
            </w:r>
            <w:hyperlink r:id="rId12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ENIAC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contribution did </w:t>
            </w:r>
            <w:hyperlink r:id="rId13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 Byron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to computing?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kind of </w:t>
            </w:r>
            <w:hyperlink r:id="rId14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wafers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at Intel to make computer chips? Be specific!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they call the </w:t>
            </w:r>
            <w:hyperlink r:id="rId15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suit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cleanroom technicians must wear while making computer chips?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is the special clothing necessary? </w:t>
            </w:r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does </w:t>
            </w:r>
            <w:hyperlink r:id="rId16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modem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 for anyway? (Search the </w:t>
            </w:r>
            <w:proofErr w:type="spellStart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Webopedia</w:t>
            </w:r>
            <w:proofErr w:type="spell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site)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gram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a modem do?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</w:t>
            </w:r>
            <w:hyperlink r:id="rId17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bit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many bits are in a byte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database </w:t>
            </w:r>
            <w:hyperlink r:id="rId19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Free On-Line Dictionary of Computing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learn ...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nibbles are in a byte?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byte?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kilobyte?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megabyte?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gigabyte? </w:t>
            </w:r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a terabyte?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</w:t>
            </w:r>
            <w:proofErr w:type="gramStart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ARPANET 's</w:t>
            </w:r>
            <w:proofErr w:type="gram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began in 1966. It was an experi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to connect universities so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could share information. </w:t>
            </w:r>
            <w:hyperlink r:id="rId20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do we call this network of computers today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what year was the </w:t>
            </w:r>
            <w:hyperlink r:id="rId21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first World-Wide Web software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created by Tim Berners-Lee?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4524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t xml:space="preserve">(Hint: Use the Find command to making searching this page easier. Go Edit ...Find. </w:t>
            </w:r>
            <w:r w:rsidRPr="00BF4524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br/>
              <w:t xml:space="preserve">Enter a keyword for what you are looking for (a name, or the word "web" for example). </w:t>
            </w:r>
            <w:r w:rsidRPr="00BF4524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</w:rPr>
              <w:br/>
              <w:t>Click Find. To repeat the process go Edit ... Find again.)</w:t>
            </w:r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gram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older? You or the World Wide Web? </w:t>
            </w:r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. Project Gutenberg puts on the Internet public domain literature and information.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What was the </w:t>
            </w:r>
            <w:hyperlink r:id="rId22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first document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posted?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USB flash drives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replaced floppy disks. What is a USB flash drive?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How many </w:t>
            </w:r>
            <w:hyperlink r:id="rId24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megabytes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data can a factory made audio CD hold? </w:t>
            </w:r>
          </w:p>
          <w:p w:rsid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can hold more information - a CD, a DVD, a USB thumb drive, a portable media player?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Douglas </w:t>
            </w:r>
            <w:proofErr w:type="spellStart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Engelbart</w:t>
            </w:r>
            <w:proofErr w:type="spell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 computer visionary of the 1960's.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did he invent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you find handy?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What is a </w:t>
            </w:r>
            <w:hyperlink r:id="rId26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computer virus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Name three </w:t>
            </w:r>
            <w:hyperlink r:id="rId27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computer peripherals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What does </w:t>
            </w:r>
            <w:hyperlink r:id="rId28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(pronounced "goo-</w:t>
            </w:r>
            <w:proofErr w:type="spellStart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") mean?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an advantage of the </w:t>
            </w:r>
            <w:hyperlink r:id="rId29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Dvorak keyboard?</w:t>
              </w:r>
            </w:hyperlink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How did </w:t>
            </w:r>
            <w:hyperlink r:id="rId30" w:history="1">
              <w:proofErr w:type="spellStart"/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Marcian</w:t>
              </w:r>
              <w:proofErr w:type="spellEnd"/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Hoff's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invention change computers? Look him up using Inventor Search.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all computers include one of his inventions?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. Apple Computer's G4 is a supercomputer because its operation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can be measured in gigaflops.   </w:t>
            </w:r>
            <w:hyperlink r:id="rId31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What is a gigaflop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EC:</w:t>
            </w:r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hyperlink r:id="rId32" w:history="1"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teach</w:t>
              </w:r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F45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r's web page</w:t>
              </w:r>
            </w:hyperlink>
            <w:r w:rsidRPr="00BF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an example of: </w:t>
            </w:r>
          </w:p>
        </w:tc>
        <w:tc>
          <w:tcPr>
            <w:tcW w:w="0" w:type="auto"/>
            <w:vMerge/>
            <w:vAlign w:val="center"/>
            <w:hideMark/>
          </w:tcPr>
          <w:p w:rsidR="00BF4524" w:rsidRPr="00BF4524" w:rsidRDefault="00BF4524" w:rsidP="00BF4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B28" w:rsidRDefault="003E0B28" w:rsidP="00BF4524">
      <w:pPr>
        <w:spacing w:before="100" w:beforeAutospacing="1" w:after="100" w:afterAutospacing="1" w:line="240" w:lineRule="auto"/>
      </w:pPr>
      <w:bookmarkStart w:id="0" w:name="_GoBack"/>
      <w:bookmarkEnd w:id="0"/>
    </w:p>
    <w:sectPr w:rsidR="003E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24"/>
    <w:rsid w:val="003E0B28"/>
    <w:rsid w:val="00B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5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5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.mvps.org/faqs/general/InsertSpecChars.htm" TargetMode="External"/><Relationship Id="rId13" Type="http://schemas.openxmlformats.org/officeDocument/2006/relationships/hyperlink" Target="http://www.cs.yale.edu/homes/tap/Files/ada-bio.html" TargetMode="External"/><Relationship Id="rId18" Type="http://schemas.openxmlformats.org/officeDocument/2006/relationships/hyperlink" Target="http://kb.iu.edu/data/ackw.html" TargetMode="External"/><Relationship Id="rId26" Type="http://schemas.openxmlformats.org/officeDocument/2006/relationships/hyperlink" Target="http://www.faqs.org/faqs/computer-virus/new-us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org/robert/internet/timeline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bs.org/wgbh/aso/databank/entries/dt45en.html" TargetMode="External"/><Relationship Id="rId17" Type="http://schemas.openxmlformats.org/officeDocument/2006/relationships/hyperlink" Target="http://kb.iu.edu/data/ackw.html" TargetMode="External"/><Relationship Id="rId25" Type="http://schemas.openxmlformats.org/officeDocument/2006/relationships/hyperlink" Target="http://web.mit.edu/invent/iow/engelbart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ebopedia.com/" TargetMode="External"/><Relationship Id="rId20" Type="http://schemas.openxmlformats.org/officeDocument/2006/relationships/hyperlink" Target="http://www.anderbergfamily.net/ant/history/" TargetMode="External"/><Relationship Id="rId29" Type="http://schemas.openxmlformats.org/officeDocument/2006/relationships/hyperlink" Target="http://www.mwbrooks.com/dvora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an.com/dictionary/d/dingbat/index.html" TargetMode="External"/><Relationship Id="rId11" Type="http://schemas.openxmlformats.org/officeDocument/2006/relationships/hyperlink" Target="http://www.maran.com/dictionary/h/handles/index.html" TargetMode="External"/><Relationship Id="rId24" Type="http://schemas.openxmlformats.org/officeDocument/2006/relationships/hyperlink" Target="http://www.cd-info.com/" TargetMode="External"/><Relationship Id="rId32" Type="http://schemas.openxmlformats.org/officeDocument/2006/relationships/hyperlink" Target="http://studentweb.usq.edu.au/home/w0042836/mybttweb/1assign.htm" TargetMode="External"/><Relationship Id="rId5" Type="http://schemas.openxmlformats.org/officeDocument/2006/relationships/hyperlink" Target="http://educate.intel.com/en/TheJourneyInside/ExploreTheCurriculum/EC_IntroductionToComputers/ICLesson2/" TargetMode="External"/><Relationship Id="rId15" Type="http://schemas.openxmlformats.org/officeDocument/2006/relationships/hyperlink" Target="http://www.intel.com/about/companyinfo/museum/exhibits/sandtocircuits/facts.htm" TargetMode="External"/><Relationship Id="rId23" Type="http://schemas.openxmlformats.org/officeDocument/2006/relationships/hyperlink" Target="http://www.allmemorycards.com/usb-flash-drive.htm" TargetMode="External"/><Relationship Id="rId28" Type="http://schemas.openxmlformats.org/officeDocument/2006/relationships/hyperlink" Target="http://whatis.techtarget.com/definition/0,289893,sid9_gci213989,00.html" TargetMode="External"/><Relationship Id="rId10" Type="http://schemas.openxmlformats.org/officeDocument/2006/relationships/hyperlink" Target="http://www.maran.com/dictionary/h/homepag/index.html" TargetMode="External"/><Relationship Id="rId19" Type="http://schemas.openxmlformats.org/officeDocument/2006/relationships/hyperlink" Target="http://foldoc.org/" TargetMode="External"/><Relationship Id="rId31" Type="http://schemas.openxmlformats.org/officeDocument/2006/relationships/hyperlink" Target="http://education.yahoo.com/reference/dictionary/entries/18/g01218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an.com/dictionary/h/handsha/index.html" TargetMode="External"/><Relationship Id="rId14" Type="http://schemas.openxmlformats.org/officeDocument/2006/relationships/hyperlink" Target="http://www.intel.com/museum/online/funfacts.htm" TargetMode="External"/><Relationship Id="rId22" Type="http://schemas.openxmlformats.org/officeDocument/2006/relationships/hyperlink" Target="http://www.gutenberg.org/wiki/Gutenberg%3AThe_History_and_Philosophy_of_Project_Gutenberg_by_Michael_Hart" TargetMode="External"/><Relationship Id="rId27" Type="http://schemas.openxmlformats.org/officeDocument/2006/relationships/hyperlink" Target="http://www.maran.com/dictionary/p/periph/index.html" TargetMode="External"/><Relationship Id="rId30" Type="http://schemas.openxmlformats.org/officeDocument/2006/relationships/hyperlink" Target="http://web.mit.edu/invent/i-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 School District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2013-05-15T21:46:00Z</dcterms:created>
  <dcterms:modified xsi:type="dcterms:W3CDTF">2013-05-15T21:55:00Z</dcterms:modified>
</cp:coreProperties>
</file>